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73514B3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</w:t>
            </w:r>
            <w:r w:rsidR="001F5AEF">
              <w:rPr>
                <w:rFonts w:cstheme="minorHAnsi"/>
              </w:rPr>
              <w:t>e referent om een tevredenheids</w:t>
            </w:r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9200F5A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1F5AEF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  <w:bookmarkStart w:id="1" w:name="_GoBack"/>
            <w:bookmarkEnd w:id="1"/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1F5AEF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C13EFA"/>
    <w:rsid w:val="00C8004F"/>
    <w:rsid w:val="00CF7BD9"/>
    <w:rsid w:val="00DD4AF9"/>
    <w:rsid w:val="00DF0DBE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FE32B078A3441B1CA4D6CEC5BABF7" ma:contentTypeVersion="" ma:contentTypeDescription="Een nieuw document maken." ma:contentTypeScope="" ma:versionID="292c9ffdab6365f9444871b3c41ff02b">
  <xsd:schema xmlns:xsd="http://www.w3.org/2001/XMLSchema" xmlns:xs="http://www.w3.org/2001/XMLSchema" xmlns:p="http://schemas.microsoft.com/office/2006/metadata/properties" xmlns:ns2="25E5AAFC-84FA-4434-920F-9E908C0BDCD3" xmlns:ns3="25e5aafc-84fa-4434-920f-9e908c0bdcd3" xmlns:ns4="232fe557-ef79-448c-95e1-f74baca94817" targetNamespace="http://schemas.microsoft.com/office/2006/metadata/properties" ma:root="true" ma:fieldsID="b9a3f7801c3c5498dd19c49a485ed067" ns2:_="" ns3:_="" ns4:_="">
    <xsd:import namespace="25E5AAFC-84FA-4434-920F-9E908C0BDCD3"/>
    <xsd:import namespace="25e5aafc-84fa-4434-920f-9e908c0bdcd3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AAFC-84FA-4434-920F-9E908C0BD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aafc-84fa-4434-920f-9e908c0bdcd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73E1C6-C4B5-4041-82A0-7F4441FBCF9A}"/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32fe557-ef79-448c-95e1-f74baca9481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14</cp:revision>
  <dcterms:created xsi:type="dcterms:W3CDTF">2015-03-30T21:19:00Z</dcterms:created>
  <dcterms:modified xsi:type="dcterms:W3CDTF">2016-09-09T09:42:00Z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0x0101002A0FE32B078A3441B1CA4D6CEC5BABF7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